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5B" w:rsidRDefault="0089365B">
      <w:r>
        <w:t>Low Spinning Wedge Shot</w:t>
      </w:r>
    </w:p>
    <w:p w:rsidR="0089365B" w:rsidRDefault="00410C6E">
      <w:r>
        <w:t>On</w:t>
      </w:r>
      <w:r w:rsidR="00760530">
        <w:t>e of the best shots to watch a Professional play</w:t>
      </w:r>
      <w:r>
        <w:t xml:space="preserve"> is the wedge shot from between 40m – 70m.  The ball has quite a low flight, hits the green, bounces once or twice and stops dead.  I’m sure you have thought, how do they do that?  </w:t>
      </w:r>
      <w:r w:rsidR="00463619">
        <w:t>Well, it not magic, it’s not related to strength</w:t>
      </w:r>
      <w:r w:rsidR="00F312D2">
        <w:t>, and it’s not that they are using a club</w:t>
      </w:r>
      <w:r w:rsidR="00760530">
        <w:t>,</w:t>
      </w:r>
      <w:r w:rsidR="00F312D2">
        <w:t xml:space="preserve"> or ball that amateur players cannot buy.  It’s simply understanding the type of impact required, and the technique to create this impact</w:t>
      </w:r>
      <w:r w:rsidR="00760530">
        <w:t>,</w:t>
      </w:r>
      <w:r w:rsidR="00F312D2">
        <w:t xml:space="preserve"> and you too that hit the low spinning wedge shot!</w:t>
      </w:r>
    </w:p>
    <w:p w:rsidR="00F312D2" w:rsidRPr="0035036C" w:rsidRDefault="0035036C">
      <w:pPr>
        <w:rPr>
          <w:u w:val="single"/>
        </w:rPr>
      </w:pPr>
      <w:r w:rsidRPr="0035036C">
        <w:rPr>
          <w:u w:val="single"/>
        </w:rPr>
        <w:t>Equipment</w:t>
      </w:r>
    </w:p>
    <w:p w:rsidR="0035036C" w:rsidRDefault="00CF3371">
      <w:r>
        <w:t>I</w:t>
      </w:r>
      <w:r w:rsidR="0035036C">
        <w:t>f you have prefect technique for this shot</w:t>
      </w:r>
      <w:r>
        <w:t>, but your equipment is not correct,</w:t>
      </w:r>
      <w:r w:rsidR="0035036C">
        <w:t xml:space="preserve"> you will not get the same result as you see with the pros.  If you practice a lot</w:t>
      </w:r>
      <w:r>
        <w:t>,</w:t>
      </w:r>
      <w:r w:rsidR="0035036C">
        <w:t xml:space="preserve"> re</w:t>
      </w:r>
      <w:r>
        <w:t>place your wedge when the groves</w:t>
      </w:r>
      <w:r w:rsidR="0035036C">
        <w:t xml:space="preserve"> start to wear out, keep the</w:t>
      </w:r>
      <w:r>
        <w:t xml:space="preserve"> groves</w:t>
      </w:r>
      <w:r w:rsidR="00B037B4">
        <w:t xml:space="preserve"> clean</w:t>
      </w:r>
      <w:r>
        <w:t>,</w:t>
      </w:r>
      <w:r w:rsidR="00B037B4">
        <w:t xml:space="preserve"> and use a premium</w:t>
      </w:r>
      <w:r w:rsidR="0035036C">
        <w:t xml:space="preserve"> golf ball. </w:t>
      </w:r>
    </w:p>
    <w:p w:rsidR="00F312D2" w:rsidRPr="0035036C" w:rsidRDefault="00CF3371">
      <w:pPr>
        <w:rPr>
          <w:u w:val="single"/>
        </w:rPr>
      </w:pPr>
      <w:r>
        <w:rPr>
          <w:u w:val="single"/>
        </w:rPr>
        <w:t>Understand Impact Terms</w:t>
      </w:r>
    </w:p>
    <w:p w:rsidR="000E0F86" w:rsidRDefault="000E0F86">
      <w:r w:rsidRPr="0035036C">
        <w:rPr>
          <w:b/>
        </w:rPr>
        <w:t>Angle of attack</w:t>
      </w:r>
      <w:r>
        <w:t xml:space="preserve"> –</w:t>
      </w:r>
      <w:r w:rsidR="0035036C">
        <w:t xml:space="preserve"> T</w:t>
      </w:r>
      <w:r>
        <w:t xml:space="preserve">his </w:t>
      </w:r>
      <w:r w:rsidR="0035036C">
        <w:t>describes the angle your club approaches the ball</w:t>
      </w:r>
      <w:r w:rsidR="005E739C">
        <w:t xml:space="preserve"> on.  (E.g. how much you hit up</w:t>
      </w:r>
      <w:r w:rsidR="0035036C">
        <w:t>or down on the ball)</w:t>
      </w:r>
    </w:p>
    <w:p w:rsidR="0035036C" w:rsidRDefault="0035036C">
      <w:r w:rsidRPr="0035036C">
        <w:rPr>
          <w:b/>
        </w:rPr>
        <w:t>Loft</w:t>
      </w:r>
      <w:r>
        <w:t xml:space="preserve"> – This is the loft of your golf club at impact.  (This might be different to what it was at address)</w:t>
      </w:r>
    </w:p>
    <w:p w:rsidR="0035036C" w:rsidRPr="0035036C" w:rsidRDefault="0035036C">
      <w:pPr>
        <w:rPr>
          <w:i/>
        </w:rPr>
      </w:pPr>
      <w:r w:rsidRPr="0035036C">
        <w:rPr>
          <w:i/>
        </w:rPr>
        <w:t>The difference between angle of attack and loft</w:t>
      </w:r>
      <w:r w:rsidR="000956E1">
        <w:rPr>
          <w:i/>
        </w:rPr>
        <w:t xml:space="preserve"> gives us a number which is called</w:t>
      </w:r>
      <w:r w:rsidRPr="0035036C">
        <w:rPr>
          <w:i/>
        </w:rPr>
        <w:t xml:space="preserve"> </w:t>
      </w:r>
      <w:r w:rsidRPr="0035036C">
        <w:rPr>
          <w:b/>
          <w:i/>
        </w:rPr>
        <w:t>spin loft</w:t>
      </w:r>
      <w:r w:rsidRPr="0035036C">
        <w:rPr>
          <w:i/>
        </w:rPr>
        <w:t>.</w:t>
      </w:r>
    </w:p>
    <w:p w:rsidR="0035036C" w:rsidRDefault="000956E1">
      <w:r>
        <w:rPr>
          <w:b/>
        </w:rPr>
        <w:t>Impact Spot</w:t>
      </w:r>
      <w:r w:rsidR="0035036C">
        <w:t xml:space="preserve"> – Where you made contact on the clubface.</w:t>
      </w:r>
    </w:p>
    <w:p w:rsidR="002C1EF5" w:rsidRPr="005E739C" w:rsidRDefault="00643D0D">
      <w:pPr>
        <w:rPr>
          <w:color w:val="FF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58" type="#_x0000_t32" style="position:absolute;margin-left:177.75pt;margin-top:1.5pt;width:110.25pt;height:40.5pt;flip:y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" strokecolor="window" strokeweight="2.5pt">
            <v:stroke endarrow="block" joinstyle="miter"/>
            <w10:wrap anchorx="margin"/>
          </v:shape>
        </w:pict>
      </w:r>
      <w:r>
        <w:rPr>
          <w:noProof/>
          <w:color w:val="FF0000"/>
        </w:rPr>
        <w:pict>
          <v:line id="Straight Connector 4" o:spid="_x0000_s1057" style="position:absolute;z-index:251667456;visibility:visible" from="228pt,17.25pt" to="229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" strokecolor="white [3212]" strokeweight="1.5pt">
            <v:stroke joinstyle="miter"/>
          </v:line>
        </w:pict>
      </w:r>
      <w:r>
        <w:rPr>
          <w:noProof/>
          <w:color w:val="FF0000"/>
        </w:rPr>
        <w:pict>
          <v:shape id="_x0000_s1065" type="#_x0000_t32" style="position:absolute;margin-left:-179.25pt;margin-top:3.75pt;width:1.5pt;height:15.75pt;z-index:251727872" o:connectortype="straight" strokecolor="white [3212]"/>
        </w:pict>
      </w:r>
      <w:r>
        <w:rPr>
          <w:noProof/>
        </w:rPr>
        <w:pict>
          <v:shape id="Straight Arrow Connector 1" o:spid="_x0000_s1056" type="#_x0000_t32" style="position:absolute;margin-left:1in;margin-top:12pt;width:222pt;height:14.2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" strokecolor="white [3212]" strokeweight="2.5pt">
            <v:stroke endarrow="block" joinstyle="miter"/>
            <w10:wrap anchorx="margin"/>
          </v:shape>
        </w:pict>
      </w:r>
      <w:r w:rsidR="002C1EF5" w:rsidRPr="002C1EF5">
        <w:rPr>
          <w:u w:val="single"/>
        </w:rPr>
        <w:t>Impact Conditions required</w:t>
      </w:r>
    </w:p>
    <w:p w:rsidR="002C1EF5" w:rsidRPr="006E6B7A" w:rsidRDefault="006E6B7A">
      <w:pPr>
        <w:rPr>
          <w:u w:val="single"/>
        </w:rPr>
      </w:pPr>
      <w:r>
        <w:t>To hit the low spinning wedge shot there are certa</w:t>
      </w:r>
      <w:r w:rsidR="000956E1">
        <w:t xml:space="preserve">in conditions that you must meet </w:t>
      </w:r>
      <w:r>
        <w:t xml:space="preserve">with these 3 key areas. </w:t>
      </w:r>
      <w:r w:rsidR="002C1EF5">
        <w:t xml:space="preserve">This would be a typical example of the </w:t>
      </w:r>
      <w:r w:rsidR="00CF3371">
        <w:t xml:space="preserve">impact </w:t>
      </w:r>
      <w:r w:rsidR="002C1EF5">
        <w:t>cond</w:t>
      </w:r>
      <w:r w:rsidR="00CF3371">
        <w:t>itions of a Pro</w:t>
      </w:r>
      <w:r w:rsidR="00D81153">
        <w:t>fessional</w:t>
      </w:r>
      <w:r w:rsidR="002C1EF5">
        <w:t>.</w:t>
      </w:r>
    </w:p>
    <w:p w:rsidR="002C1EF5" w:rsidRDefault="002C1EF5">
      <w:r w:rsidRPr="002C1EF5">
        <w:rPr>
          <w:b/>
        </w:rPr>
        <w:t>Angle of attack</w:t>
      </w:r>
      <w:r w:rsidR="000956E1">
        <w:t xml:space="preserve"> – Maximum</w:t>
      </w:r>
      <w:r>
        <w:t xml:space="preserve"> </w:t>
      </w:r>
      <w:r w:rsidR="00B46EBF">
        <w:t xml:space="preserve">- </w:t>
      </w:r>
      <w:r>
        <w:t>5 degrees downward (this would equal almost no divot</w:t>
      </w:r>
      <w:r w:rsidR="00CF3371">
        <w:t xml:space="preserve"> on a firm fairway</w:t>
      </w:r>
      <w:r>
        <w:t>)</w:t>
      </w:r>
    </w:p>
    <w:p w:rsidR="002C1EF5" w:rsidRDefault="002C1EF5">
      <w:r w:rsidRPr="002C1EF5">
        <w:rPr>
          <w:b/>
        </w:rPr>
        <w:t xml:space="preserve">Loft – </w:t>
      </w:r>
      <w:r w:rsidRPr="00CF3371">
        <w:t>About 40 degrees</w:t>
      </w:r>
      <w:r w:rsidR="00CF3371">
        <w:t xml:space="preserve">.  </w:t>
      </w:r>
      <w:r w:rsidR="00D81153">
        <w:t>Y</w:t>
      </w:r>
      <w:r>
        <w:t>our hands will be forward at impact</w:t>
      </w:r>
      <w:r w:rsidR="00CF3371">
        <w:t>,</w:t>
      </w:r>
      <w:r>
        <w:t xml:space="preserve"> reducing th</w:t>
      </w:r>
      <w:r w:rsidR="00CF3371">
        <w:t>e loft of the club.</w:t>
      </w:r>
    </w:p>
    <w:p w:rsidR="006E6B7A" w:rsidRDefault="006E6B7A">
      <w:r w:rsidRPr="006E6B7A">
        <w:t>This angle of attack</w:t>
      </w:r>
      <w:r w:rsidR="00CF3371">
        <w:t>,</w:t>
      </w:r>
      <w:r w:rsidRPr="006E6B7A">
        <w:t xml:space="preserve"> and loft will create a Spin Loft of about 45 degrees which</w:t>
      </w:r>
      <w:r w:rsidR="00D81153">
        <w:t xml:space="preserve"> is</w:t>
      </w:r>
      <w:r w:rsidRPr="006E6B7A">
        <w:t xml:space="preserve"> optimum for a 50m approach shot.  It will change a little for longer and short shots but it’s too complicated</w:t>
      </w:r>
      <w:r w:rsidR="00CF3371">
        <w:t xml:space="preserve"> to think about</w:t>
      </w:r>
      <w:r w:rsidRPr="006E6B7A">
        <w:t>, targe</w:t>
      </w:r>
      <w:r w:rsidR="00D81153">
        <w:t>t 45</w:t>
      </w:r>
      <w:r w:rsidRPr="006E6B7A">
        <w:t xml:space="preserve">. </w:t>
      </w:r>
    </w:p>
    <w:p w:rsidR="00D81153" w:rsidRDefault="00643D0D" w:rsidP="00B037B4">
      <w:pPr>
        <w:rPr>
          <w:color w:val="FF0000"/>
        </w:rPr>
      </w:pPr>
      <w:r>
        <w:rPr>
          <w:noProof/>
        </w:rPr>
        <w:pict>
          <v:shape id="Straight Arrow Connector 28" o:spid="_x0000_s1055" type="#_x0000_t32" style="position:absolute;margin-left:357pt;margin-top:144.05pt;width:98.25pt;height:39.75pt;flip:y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" strokecolor="window" strokeweight="2.5pt">
            <v:stroke endarrow="block" joinstyle="miter"/>
          </v:shape>
        </w:pict>
      </w:r>
      <w:r w:rsidR="002C1EF5" w:rsidRPr="002C1EF5">
        <w:rPr>
          <w:b/>
        </w:rPr>
        <w:t>Impact Spot</w:t>
      </w:r>
      <w:r w:rsidR="002C1EF5">
        <w:t xml:space="preserve"> – The contact</w:t>
      </w:r>
      <w:r w:rsidR="00CF3371">
        <w:t xml:space="preserve"> should </w:t>
      </w:r>
      <w:r w:rsidR="002C1EF5">
        <w:t xml:space="preserve">be </w:t>
      </w:r>
      <w:r w:rsidR="006E6B7A">
        <w:t>quite low on the clubface,</w:t>
      </w:r>
      <w:r w:rsidR="006E6B7A" w:rsidRPr="006E6B7A">
        <w:t xml:space="preserve"> </w:t>
      </w:r>
      <w:r w:rsidR="00CF3371">
        <w:t xml:space="preserve">it </w:t>
      </w:r>
      <w:r w:rsidR="006E6B7A">
        <w:t>might even feel a little thi</w:t>
      </w:r>
      <w:r w:rsidR="00B037B4">
        <w:t>n</w:t>
      </w:r>
      <w:r w:rsidR="006E6B7A">
        <w:t xml:space="preserve">.  This impact spot will </w:t>
      </w:r>
      <w:r w:rsidR="002C1EF5">
        <w:t>create the maximum fiction between ball and clubface</w:t>
      </w:r>
      <w:r w:rsidR="006E6B7A">
        <w:t xml:space="preserve"> making a lot of spin</w:t>
      </w:r>
      <w:r w:rsidR="002C1EF5">
        <w:t>.</w:t>
      </w:r>
      <w:r w:rsidR="006E6B7A">
        <w:t xml:space="preserve">  Also you might be thinking that it is very difficult to deloft your sand to 40 degrees at impact, but striking the ball a little low on the clubface will help reduce the loft of the club</w:t>
      </w:r>
      <w:r w:rsidR="002C1EF5">
        <w:t>.</w:t>
      </w:r>
      <w:r w:rsidR="006E6B7A">
        <w:t xml:space="preserve">  As you can see in the picture it will deflect </w:t>
      </w:r>
      <w:r w:rsidR="00CF3371">
        <w:t>the</w:t>
      </w:r>
      <w:r w:rsidR="006E6B7A">
        <w:t xml:space="preserve"> clubface downward</w:t>
      </w:r>
      <w:r w:rsidR="00CF3371">
        <w:t>,</w:t>
      </w:r>
      <w:r w:rsidR="006E6B7A">
        <w:t xml:space="preserve"> delofting the club.</w:t>
      </w:r>
      <w:r>
        <w:rPr>
          <w:noProof/>
          <w:color w:val="FF0000"/>
        </w:rPr>
        <w:pict>
          <v:line id="Straight Connector 27" o:spid="_x0000_s1047" style="position:absolute;z-index:251715584;visibility:visible;mso-position-horizontal-relative:text;mso-position-vertical-relative:text" from="234pt,19.6pt" to="235.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" strokecolor="white [3212]" strokeweight="1.25pt">
            <v:stroke joinstyle="miter"/>
          </v:line>
        </w:pict>
      </w:r>
    </w:p>
    <w:p w:rsidR="000710B2" w:rsidRDefault="00643D0D" w:rsidP="00B037B4">
      <w:pPr>
        <w:rPr>
          <w:color w:val="FF0000"/>
        </w:rPr>
      </w:pPr>
      <w:r>
        <w:rPr>
          <w:noProof/>
          <w:color w:val="FF0000"/>
        </w:rPr>
        <w:pict>
          <v:shape id="_x0000_s1064" type="#_x0000_t32" style="position:absolute;margin-left:-141pt;margin-top:9.8pt;width:2.25pt;height:23.3pt;z-index:251726848" o:connectortype="straight" strokecolor="white [3212]"/>
        </w:pict>
      </w:r>
      <w:r>
        <w:rPr>
          <w:noProof/>
          <w:color w:val="FF0000"/>
        </w:rPr>
        <w:pict>
          <v:shape id="_x0000_s1061" type="#_x0000_t32" style="position:absolute;margin-left:81.75pt;margin-top:25.55pt;width:222pt;height:14.25pt;z-index:2517258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" strokecolor="white [3212]" strokeweight="2.5pt">
            <v:stroke endarrow="block" joinstyle="miter"/>
            <w10:wrap anchorx="margin"/>
          </v:shape>
        </w:pict>
      </w:r>
    </w:p>
    <w:p w:rsidR="00B037B4" w:rsidRDefault="00B037B4">
      <w:pPr>
        <w:rPr>
          <w:u w:val="single"/>
        </w:rPr>
      </w:pPr>
      <w:r w:rsidRPr="00CF3371">
        <w:rPr>
          <w:u w:val="single"/>
        </w:rPr>
        <w:t>Technique</w:t>
      </w:r>
    </w:p>
    <w:p w:rsidR="00CF3371" w:rsidRPr="002E4062" w:rsidRDefault="009B786C">
      <w:r w:rsidRPr="002E4062">
        <w:t>Set up</w:t>
      </w:r>
      <w:r w:rsidR="002E4062">
        <w:t xml:space="preserve"> </w:t>
      </w:r>
    </w:p>
    <w:p w:rsidR="00C12AF4" w:rsidRDefault="009B786C" w:rsidP="00A31AFF">
      <w:pPr>
        <w:pStyle w:val="ListParagraph"/>
        <w:numPr>
          <w:ilvl w:val="0"/>
          <w:numId w:val="1"/>
        </w:numPr>
      </w:pPr>
      <w:r w:rsidRPr="002E4062">
        <w:t>Place your hands in front of the golf ball reducing the loft of the club.</w:t>
      </w:r>
    </w:p>
    <w:p w:rsidR="009B786C" w:rsidRDefault="009B786C" w:rsidP="00A31AFF">
      <w:pPr>
        <w:pStyle w:val="ListParagraph"/>
        <w:numPr>
          <w:ilvl w:val="0"/>
          <w:numId w:val="1"/>
        </w:numPr>
      </w:pPr>
      <w:r w:rsidRPr="002E4062">
        <w:t xml:space="preserve">Ball position in the </w:t>
      </w:r>
      <w:r w:rsidR="002E4062" w:rsidRPr="002E4062">
        <w:t>center</w:t>
      </w:r>
      <w:r w:rsidRPr="002E4062">
        <w:t xml:space="preserve"> of your stance</w:t>
      </w:r>
    </w:p>
    <w:p w:rsidR="000710B2" w:rsidRDefault="002E4062" w:rsidP="009B786C">
      <w:r>
        <w:lastRenderedPageBreak/>
        <w:t>This set will give you the best chance of reducing the loft of the club at impact.</w:t>
      </w:r>
    </w:p>
    <w:p w:rsidR="000710B2" w:rsidRDefault="000710B2" w:rsidP="009B786C"/>
    <w:p w:rsidR="009B786C" w:rsidRPr="002E4062" w:rsidRDefault="009B786C" w:rsidP="009B786C">
      <w:r w:rsidRPr="002E4062">
        <w:t>Backswing</w:t>
      </w:r>
    </w:p>
    <w:p w:rsidR="002E4062" w:rsidRDefault="002E4062" w:rsidP="002E4062">
      <w:pPr>
        <w:pStyle w:val="ListParagraph"/>
        <w:numPr>
          <w:ilvl w:val="0"/>
          <w:numId w:val="1"/>
        </w:numPr>
      </w:pPr>
      <w:r>
        <w:t>There is no need to cock your wrist much in the back</w:t>
      </w:r>
    </w:p>
    <w:p w:rsidR="005F48BD" w:rsidRDefault="005F48BD" w:rsidP="005F48BD"/>
    <w:p w:rsidR="002E4062" w:rsidRDefault="002E4062" w:rsidP="002E4062">
      <w:r>
        <w:t>By not cock your wrist much it will help to hit the ball clean off the ground.  Most player’s angle of attack is too much down.</w:t>
      </w:r>
      <w:r w:rsidR="00B46EBF">
        <w:t xml:space="preserve">  Remember we want no divot for this shot.</w:t>
      </w:r>
    </w:p>
    <w:p w:rsidR="002E4062" w:rsidRDefault="002E4062" w:rsidP="002E4062">
      <w:r>
        <w:t>Downswing</w:t>
      </w:r>
    </w:p>
    <w:p w:rsidR="003261B9" w:rsidRDefault="002E4062" w:rsidP="00436B21">
      <w:pPr>
        <w:pStyle w:val="ListParagraph"/>
        <w:numPr>
          <w:ilvl w:val="0"/>
          <w:numId w:val="1"/>
        </w:numPr>
      </w:pPr>
      <w:r>
        <w:t>Swing from in to out can help keep the contact clean</w:t>
      </w:r>
      <w:r w:rsidR="003261B9">
        <w:t>.</w:t>
      </w:r>
    </w:p>
    <w:p w:rsidR="002E4062" w:rsidRDefault="002E4062" w:rsidP="00436B21">
      <w:pPr>
        <w:pStyle w:val="ListParagraph"/>
        <w:numPr>
          <w:ilvl w:val="0"/>
          <w:numId w:val="1"/>
        </w:numPr>
      </w:pPr>
      <w:r>
        <w:t>Keep your hands forward through impact.</w:t>
      </w:r>
    </w:p>
    <w:p w:rsidR="005F48BD" w:rsidRDefault="00643D0D" w:rsidP="005F48BD">
      <w:r>
        <w:rPr>
          <w:noProof/>
        </w:rPr>
        <w:pict>
          <v:shape id="Straight Arrow Connector 24" o:spid="_x0000_s1038" type="#_x0000_t32" style="position:absolute;margin-left:145.5pt;margin-top:138.65pt;width:7.5pt;height:22.5pt;flip:y;z-index:2517104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" strokecolor="window" strokeweight="2.5pt">
            <v:stroke endarrow="block" joinstyle="miter"/>
            <w10:wrap anchorx="margin"/>
          </v:shape>
        </w:pict>
      </w:r>
      <w:r>
        <w:rPr>
          <w:noProof/>
        </w:rPr>
        <w:pict>
          <v:shape id="Straight Arrow Connector 25" o:spid="_x0000_s1039" type="#_x0000_t32" style="position:absolute;margin-left:124.5pt;margin-top:176.2pt;width:13.5pt;height:15.75pt;flip:y;z-index:251712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" strokecolor="window" strokeweight="2.5pt">
            <v:stroke endarrow="block" joinstyle="miter"/>
            <w10:wrap anchorx="margin"/>
          </v:shape>
        </w:pict>
      </w:r>
      <w:r>
        <w:rPr>
          <w:noProof/>
        </w:rPr>
        <w:pict>
          <v:shape id="Straight Arrow Connector 26" o:spid="_x0000_s1040" type="#_x0000_t32" style="position:absolute;margin-left:388.5pt;margin-top:126.15pt;width:21pt;height:3.75pt;flip:y;z-index:251714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" strokecolor="window" strokeweight="2.5pt">
            <v:stroke endarrow="block" joinstyle="miter"/>
            <w10:wrap anchorx="margin"/>
          </v:shape>
        </w:pict>
      </w:r>
    </w:p>
    <w:p w:rsidR="003261B9" w:rsidRDefault="002E4062" w:rsidP="003261B9">
      <w:pPr>
        <w:pStyle w:val="ListParagraph"/>
        <w:numPr>
          <w:ilvl w:val="0"/>
          <w:numId w:val="1"/>
        </w:numPr>
      </w:pPr>
      <w:r>
        <w:t xml:space="preserve">As I said most players hit too much down at impact, by swinging in-to-out it will help the angle of attack be about </w:t>
      </w:r>
      <w:r w:rsidR="00B46EBF">
        <w:t xml:space="preserve">– </w:t>
      </w:r>
      <w:r>
        <w:t>5</w:t>
      </w:r>
      <w:r w:rsidR="00B46EBF">
        <w:t xml:space="preserve"> </w:t>
      </w:r>
      <w:r>
        <w:t xml:space="preserve">degrees down, which is a clean contact.  </w:t>
      </w:r>
      <w:r w:rsidR="003261B9">
        <w:t>Many top players hit a small draw with this shot.</w:t>
      </w:r>
    </w:p>
    <w:p w:rsidR="009045B7" w:rsidRPr="002B7537" w:rsidRDefault="009045B7" w:rsidP="002E4062">
      <w:pPr>
        <w:rPr>
          <w:u w:val="single"/>
        </w:rPr>
      </w:pPr>
      <w:r w:rsidRPr="002B7537">
        <w:rPr>
          <w:u w:val="single"/>
        </w:rPr>
        <w:t>Drill</w:t>
      </w:r>
    </w:p>
    <w:p w:rsidR="009045B7" w:rsidRDefault="009045B7" w:rsidP="002E4062">
      <w:r>
        <w:t>To gain the feeling through impact try this simple drill.  It will help gain the feel of keeping your hands in front of the club head</w:t>
      </w:r>
      <w:r w:rsidR="002B7537">
        <w:t xml:space="preserve"> as well as clean contact.</w:t>
      </w:r>
    </w:p>
    <w:p w:rsidR="009045B7" w:rsidRDefault="009045B7" w:rsidP="009045B7">
      <w:pPr>
        <w:pStyle w:val="ListParagraph"/>
        <w:numPr>
          <w:ilvl w:val="0"/>
          <w:numId w:val="1"/>
        </w:numPr>
      </w:pPr>
      <w:r>
        <w:t>With any club take your address placing the head on the ground outside your right foot.</w:t>
      </w:r>
    </w:p>
    <w:p w:rsidR="009045B7" w:rsidRDefault="009045B7" w:rsidP="009045B7">
      <w:pPr>
        <w:pStyle w:val="ListParagraph"/>
        <w:numPr>
          <w:ilvl w:val="0"/>
          <w:numId w:val="1"/>
        </w:numPr>
      </w:pPr>
      <w:r>
        <w:t>Keeping</w:t>
      </w:r>
      <w:r w:rsidR="003261B9">
        <w:t xml:space="preserve"> your hands in front of the clubhead</w:t>
      </w:r>
      <w:r>
        <w:t xml:space="preserve"> </w:t>
      </w:r>
      <w:r w:rsidR="003261B9">
        <w:t>dragging</w:t>
      </w:r>
      <w:r w:rsidR="002B7537">
        <w:t xml:space="preserve"> the clubhead through impact, you will feel your hands going up as you do this.</w:t>
      </w:r>
    </w:p>
    <w:p w:rsidR="003261B9" w:rsidRDefault="003261B9" w:rsidP="009045B7">
      <w:pPr>
        <w:pStyle w:val="ListParagraph"/>
        <w:numPr>
          <w:ilvl w:val="0"/>
          <w:numId w:val="1"/>
        </w:numPr>
      </w:pPr>
      <w:r>
        <w:t>Repeat the same feeling as you hit regular shots.  This feeling will create the impact conditions you need to hit that low spinning wedge shot.</w:t>
      </w:r>
    </w:p>
    <w:p w:rsidR="009045B7" w:rsidRPr="002E4062" w:rsidRDefault="009045B7" w:rsidP="009045B7">
      <w:pPr>
        <w:pStyle w:val="ListParagraph"/>
      </w:pPr>
      <w:bookmarkStart w:id="0" w:name="_GoBack"/>
      <w:bookmarkEnd w:id="0"/>
    </w:p>
    <w:p w:rsidR="00F312D2" w:rsidRDefault="00F312D2"/>
    <w:p w:rsidR="00F312D2" w:rsidRDefault="00F312D2"/>
    <w:p w:rsidR="00C12AF4" w:rsidRDefault="00C12AF4"/>
    <w:p w:rsidR="00C12AF4" w:rsidRDefault="00C12AF4"/>
    <w:p w:rsidR="00C12AF4" w:rsidRDefault="00C12AF4"/>
    <w:p w:rsidR="00C12AF4" w:rsidRDefault="00C12AF4"/>
    <w:p w:rsidR="00C12AF4" w:rsidRDefault="00C12AF4"/>
    <w:sectPr w:rsidR="00C12AF4" w:rsidSect="0007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0D" w:rsidRDefault="00643D0D" w:rsidP="000710B2">
      <w:pPr>
        <w:spacing w:after="0" w:line="240" w:lineRule="auto"/>
      </w:pPr>
      <w:r>
        <w:separator/>
      </w:r>
    </w:p>
  </w:endnote>
  <w:endnote w:type="continuationSeparator" w:id="0">
    <w:p w:rsidR="00643D0D" w:rsidRDefault="00643D0D" w:rsidP="0007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0D" w:rsidRDefault="00643D0D" w:rsidP="000710B2">
      <w:pPr>
        <w:spacing w:after="0" w:line="240" w:lineRule="auto"/>
      </w:pPr>
      <w:r>
        <w:separator/>
      </w:r>
    </w:p>
  </w:footnote>
  <w:footnote w:type="continuationSeparator" w:id="0">
    <w:p w:rsidR="00643D0D" w:rsidRDefault="00643D0D" w:rsidP="0007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7568"/>
    <w:multiLevelType w:val="hybridMultilevel"/>
    <w:tmpl w:val="BD748A9E"/>
    <w:lvl w:ilvl="0" w:tplc="A6FC7F4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65B"/>
    <w:rsid w:val="0007105F"/>
    <w:rsid w:val="000710B2"/>
    <w:rsid w:val="000956E1"/>
    <w:rsid w:val="000E0F86"/>
    <w:rsid w:val="002B7537"/>
    <w:rsid w:val="002C1EF5"/>
    <w:rsid w:val="002C63CE"/>
    <w:rsid w:val="002E4062"/>
    <w:rsid w:val="003261B9"/>
    <w:rsid w:val="0035036C"/>
    <w:rsid w:val="00410C6E"/>
    <w:rsid w:val="00463619"/>
    <w:rsid w:val="0059084F"/>
    <w:rsid w:val="005E739C"/>
    <w:rsid w:val="005F48BD"/>
    <w:rsid w:val="00643D0D"/>
    <w:rsid w:val="00664112"/>
    <w:rsid w:val="006B0B0E"/>
    <w:rsid w:val="006E6B7A"/>
    <w:rsid w:val="00760530"/>
    <w:rsid w:val="0088149F"/>
    <w:rsid w:val="00883CF8"/>
    <w:rsid w:val="0089365B"/>
    <w:rsid w:val="008F0EF5"/>
    <w:rsid w:val="009045B7"/>
    <w:rsid w:val="009B786C"/>
    <w:rsid w:val="00B037B4"/>
    <w:rsid w:val="00B46EBF"/>
    <w:rsid w:val="00C12AF4"/>
    <w:rsid w:val="00CF3371"/>
    <w:rsid w:val="00D81153"/>
    <w:rsid w:val="00EE7370"/>
    <w:rsid w:val="00F14F88"/>
    <w:rsid w:val="00F3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2"/>
        <o:r id="V:Rule2" type="connector" idref="#Straight Arrow Connector 28"/>
        <o:r id="V:Rule3" type="connector" idref="#Straight Arrow Connector 1"/>
        <o:r id="V:Rule4" type="connector" idref="#_x0000_s1064"/>
        <o:r id="V:Rule5" type="connector" idref="#_x0000_s1065"/>
        <o:r id="V:Rule6" type="connector" idref="#Straight Arrow Connector 25"/>
        <o:r id="V:Rule7" type="connector" idref="#Straight Arrow Connector 26"/>
        <o:r id="V:Rule8" type="connector" idref="#Straight Arrow Connector 24"/>
        <o:r id="V:Rule9" type="connector" idref="#_x0000_s1061"/>
      </o:rules>
    </o:shapelayout>
  </w:shapeDefaults>
  <w:decimalSymbol w:val="."/>
  <w:listSeparator w:val=","/>
  <w15:docId w15:val="{AA9FD675-A176-4E71-A331-BD08DEF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710B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0B2"/>
  </w:style>
  <w:style w:type="paragraph" w:styleId="Footer">
    <w:name w:val="footer"/>
    <w:basedOn w:val="Normal"/>
    <w:link w:val="FooterChar"/>
    <w:uiPriority w:val="99"/>
    <w:semiHidden/>
    <w:unhideWhenUsed/>
    <w:rsid w:val="000710B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style</dc:creator>
  <cp:keywords/>
  <dc:description/>
  <cp:lastModifiedBy>style</cp:lastModifiedBy>
  <cp:revision>21</cp:revision>
  <cp:lastPrinted>2014-10-01T23:36:00Z</cp:lastPrinted>
  <dcterms:created xsi:type="dcterms:W3CDTF">2014-10-01T05:23:00Z</dcterms:created>
  <dcterms:modified xsi:type="dcterms:W3CDTF">2015-02-11T15:42:00Z</dcterms:modified>
</cp:coreProperties>
</file>